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F2627" w14:textId="77777777"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14:paraId="10275F91" w14:textId="65125142"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 в перио</w:t>
      </w:r>
      <w:r w:rsidR="00E82304">
        <w:rPr>
          <w:rFonts w:ascii="Times New Roman" w:hAnsi="Times New Roman" w:cs="Times New Roman"/>
          <w:sz w:val="24"/>
          <w:szCs w:val="24"/>
        </w:rPr>
        <w:t>д с</w:t>
      </w:r>
      <w:r w:rsidR="00037296">
        <w:rPr>
          <w:rFonts w:ascii="Times New Roman" w:hAnsi="Times New Roman" w:cs="Times New Roman"/>
          <w:sz w:val="24"/>
          <w:szCs w:val="24"/>
        </w:rPr>
        <w:t xml:space="preserve"> </w:t>
      </w:r>
      <w:r w:rsidR="00534D52">
        <w:rPr>
          <w:rFonts w:ascii="Times New Roman" w:hAnsi="Times New Roman" w:cs="Times New Roman"/>
          <w:sz w:val="24"/>
          <w:szCs w:val="24"/>
        </w:rPr>
        <w:t>23 по 30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C82">
        <w:rPr>
          <w:rFonts w:ascii="Times New Roman" w:hAnsi="Times New Roman" w:cs="Times New Roman"/>
          <w:sz w:val="24"/>
          <w:szCs w:val="24"/>
        </w:rPr>
        <w:t>202</w:t>
      </w:r>
      <w:r w:rsidR="00EF4B8E">
        <w:rPr>
          <w:rFonts w:ascii="Times New Roman" w:hAnsi="Times New Roman" w:cs="Times New Roman"/>
          <w:sz w:val="24"/>
          <w:szCs w:val="24"/>
        </w:rPr>
        <w:t>3</w:t>
      </w:r>
      <w:r w:rsidRPr="00A30C8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189F665" w14:textId="77777777" w:rsidR="00872AA9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CB34E7F" w14:textId="77777777" w:rsidR="005B35C6" w:rsidRDefault="00771AA9" w:rsidP="005B35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28CC6D" w14:textId="14B24803" w:rsidR="00FE0D67" w:rsidRDefault="007161EB" w:rsidP="005E4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34D52">
        <w:rPr>
          <w:rFonts w:ascii="Times New Roman" w:hAnsi="Times New Roman" w:cs="Times New Roman"/>
          <w:sz w:val="24"/>
          <w:szCs w:val="24"/>
        </w:rPr>
        <w:t xml:space="preserve">В связи с произошедшим 25 июня 2023 г. </w:t>
      </w:r>
      <w:r w:rsidR="00D779A7">
        <w:rPr>
          <w:rFonts w:ascii="Times New Roman" w:hAnsi="Times New Roman" w:cs="Times New Roman"/>
          <w:sz w:val="24"/>
          <w:szCs w:val="24"/>
        </w:rPr>
        <w:t xml:space="preserve">в  Центральном районе г. Тольятти </w:t>
      </w:r>
      <w:r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534D52">
        <w:rPr>
          <w:rFonts w:ascii="Times New Roman" w:hAnsi="Times New Roman" w:cs="Times New Roman"/>
          <w:sz w:val="24"/>
          <w:szCs w:val="24"/>
        </w:rPr>
        <w:t>пожаром на территории «Фабрики качества»</w:t>
      </w:r>
      <w:r w:rsidR="00D779A7">
        <w:rPr>
          <w:rFonts w:ascii="Times New Roman" w:hAnsi="Times New Roman" w:cs="Times New Roman"/>
          <w:sz w:val="24"/>
          <w:szCs w:val="24"/>
        </w:rPr>
        <w:t xml:space="preserve">, </w:t>
      </w:r>
      <w:r w:rsidR="00534D52">
        <w:rPr>
          <w:rFonts w:ascii="Times New Roman" w:hAnsi="Times New Roman" w:cs="Times New Roman"/>
          <w:sz w:val="24"/>
          <w:szCs w:val="24"/>
        </w:rPr>
        <w:t>площадь которого составила 500</w:t>
      </w:r>
      <w:r w:rsidR="00D779A7">
        <w:rPr>
          <w:rFonts w:ascii="Times New Roman" w:hAnsi="Times New Roman" w:cs="Times New Roman"/>
          <w:sz w:val="24"/>
          <w:szCs w:val="24"/>
        </w:rPr>
        <w:t xml:space="preserve"> </w:t>
      </w:r>
      <w:r w:rsidR="00534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D5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534D52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534D52">
        <w:rPr>
          <w:rFonts w:ascii="Times New Roman" w:hAnsi="Times New Roman" w:cs="Times New Roman"/>
          <w:sz w:val="24"/>
          <w:szCs w:val="24"/>
        </w:rPr>
        <w:t xml:space="preserve">, </w:t>
      </w:r>
      <w:r w:rsidR="00D779A7">
        <w:rPr>
          <w:rFonts w:ascii="Times New Roman" w:hAnsi="Times New Roman" w:cs="Times New Roman"/>
          <w:sz w:val="24"/>
          <w:szCs w:val="24"/>
        </w:rPr>
        <w:t xml:space="preserve">специалистами ФГБУ «Приволжское УГМС» </w:t>
      </w:r>
      <w:r w:rsidR="00A15CCD">
        <w:rPr>
          <w:rFonts w:ascii="Times New Roman" w:hAnsi="Times New Roman" w:cs="Times New Roman"/>
          <w:sz w:val="24"/>
          <w:szCs w:val="24"/>
        </w:rPr>
        <w:t>Росгидромета</w:t>
      </w:r>
      <w:r w:rsidR="00D779A7">
        <w:rPr>
          <w:rFonts w:ascii="Times New Roman" w:hAnsi="Times New Roman" w:cs="Times New Roman"/>
          <w:sz w:val="24"/>
          <w:szCs w:val="24"/>
        </w:rPr>
        <w:t xml:space="preserve"> был организован в период ликвидации пожара дополнительный отбор проб атмосферного воздуха на трех стационарных </w:t>
      </w:r>
      <w:r w:rsidR="00272393">
        <w:rPr>
          <w:rFonts w:ascii="Times New Roman" w:hAnsi="Times New Roman" w:cs="Times New Roman"/>
          <w:sz w:val="24"/>
          <w:szCs w:val="24"/>
        </w:rPr>
        <w:t>постах наблюдений, расположенных в Центральном районе города. По результатам анализа отобранных проб воздуха превышений предельно допустимых концентраций основных и специфических загрязняющих веществ не было выявлено. Жалоб населения н</w:t>
      </w:r>
      <w:r w:rsidR="00FA30B0">
        <w:rPr>
          <w:rFonts w:ascii="Times New Roman" w:hAnsi="Times New Roman" w:cs="Times New Roman"/>
          <w:sz w:val="24"/>
          <w:szCs w:val="24"/>
        </w:rPr>
        <w:t>а</w:t>
      </w:r>
      <w:r w:rsidR="00272393">
        <w:rPr>
          <w:rFonts w:ascii="Times New Roman" w:hAnsi="Times New Roman" w:cs="Times New Roman"/>
          <w:sz w:val="24"/>
          <w:szCs w:val="24"/>
        </w:rPr>
        <w:t xml:space="preserve"> неблагоприятно</w:t>
      </w:r>
      <w:r w:rsidR="00FA30B0">
        <w:rPr>
          <w:rFonts w:ascii="Times New Roman" w:hAnsi="Times New Roman" w:cs="Times New Roman"/>
          <w:sz w:val="24"/>
          <w:szCs w:val="24"/>
        </w:rPr>
        <w:t>е</w:t>
      </w:r>
      <w:r w:rsidR="00272393">
        <w:rPr>
          <w:rFonts w:ascii="Times New Roman" w:hAnsi="Times New Roman" w:cs="Times New Roman"/>
          <w:sz w:val="24"/>
          <w:szCs w:val="24"/>
        </w:rPr>
        <w:t xml:space="preserve"> качество атмосферного воздуха не поступало.</w:t>
      </w:r>
    </w:p>
    <w:p w14:paraId="5F9537F0" w14:textId="77777777" w:rsidR="00272393" w:rsidRDefault="00272393" w:rsidP="005E4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5C7B30" w14:textId="77777777" w:rsidR="007161EB" w:rsidRDefault="007161EB" w:rsidP="00EF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BE5FF71" w14:textId="4E98488F" w:rsidR="00272393" w:rsidRDefault="007161EB" w:rsidP="005E4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72393">
        <w:rPr>
          <w:rFonts w:ascii="Times New Roman" w:hAnsi="Times New Roman" w:cs="Times New Roman"/>
          <w:sz w:val="24"/>
          <w:szCs w:val="24"/>
        </w:rPr>
        <w:t>По данным ГБУ «Экологическая служба Оренбургской области», являющегося лицензиатом Росгидромета,</w:t>
      </w:r>
      <w:r w:rsidR="00377C7D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7A36C6">
        <w:rPr>
          <w:rFonts w:ascii="Times New Roman" w:hAnsi="Times New Roman" w:cs="Times New Roman"/>
          <w:sz w:val="24"/>
          <w:szCs w:val="24"/>
        </w:rPr>
        <w:t xml:space="preserve">выполненных по жалобам населения  </w:t>
      </w:r>
      <w:r w:rsidR="00377C7D">
        <w:rPr>
          <w:rFonts w:ascii="Times New Roman" w:hAnsi="Times New Roman" w:cs="Times New Roman"/>
          <w:sz w:val="24"/>
          <w:szCs w:val="24"/>
        </w:rPr>
        <w:t>экспедиционн</w:t>
      </w:r>
      <w:r w:rsidR="007A36C6">
        <w:rPr>
          <w:rFonts w:ascii="Times New Roman" w:hAnsi="Times New Roman" w:cs="Times New Roman"/>
          <w:sz w:val="24"/>
          <w:szCs w:val="24"/>
        </w:rPr>
        <w:t>ых</w:t>
      </w:r>
      <w:r w:rsidR="00377C7D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7A36C6">
        <w:rPr>
          <w:rFonts w:ascii="Times New Roman" w:hAnsi="Times New Roman" w:cs="Times New Roman"/>
          <w:sz w:val="24"/>
          <w:szCs w:val="24"/>
        </w:rPr>
        <w:t>й состояния атмосферного воздуха</w:t>
      </w:r>
      <w:r w:rsidR="00377C7D">
        <w:rPr>
          <w:rFonts w:ascii="Times New Roman" w:hAnsi="Times New Roman" w:cs="Times New Roman"/>
          <w:sz w:val="24"/>
          <w:szCs w:val="24"/>
        </w:rPr>
        <w:t xml:space="preserve"> </w:t>
      </w:r>
      <w:r w:rsidR="007A36C6">
        <w:rPr>
          <w:rFonts w:ascii="Times New Roman" w:hAnsi="Times New Roman" w:cs="Times New Roman"/>
          <w:sz w:val="24"/>
          <w:szCs w:val="24"/>
        </w:rPr>
        <w:t>в</w:t>
      </w:r>
      <w:r w:rsidR="00FA30B0">
        <w:rPr>
          <w:rFonts w:ascii="Times New Roman" w:hAnsi="Times New Roman" w:cs="Times New Roman"/>
          <w:sz w:val="24"/>
          <w:szCs w:val="24"/>
        </w:rPr>
        <w:t xml:space="preserve"> жилых </w:t>
      </w:r>
      <w:r w:rsidR="0025781F">
        <w:rPr>
          <w:rFonts w:ascii="Times New Roman" w:hAnsi="Times New Roman" w:cs="Times New Roman"/>
          <w:sz w:val="24"/>
          <w:szCs w:val="24"/>
        </w:rPr>
        <w:t xml:space="preserve">районах </w:t>
      </w:r>
      <w:r w:rsidR="007A36C6">
        <w:rPr>
          <w:rFonts w:ascii="Times New Roman" w:hAnsi="Times New Roman" w:cs="Times New Roman"/>
          <w:sz w:val="24"/>
          <w:szCs w:val="24"/>
        </w:rPr>
        <w:t xml:space="preserve"> г. Бузулук Оренбургской области </w:t>
      </w:r>
      <w:r w:rsidR="00377C7D">
        <w:rPr>
          <w:rFonts w:ascii="Times New Roman" w:hAnsi="Times New Roman" w:cs="Times New Roman"/>
          <w:sz w:val="24"/>
          <w:szCs w:val="24"/>
        </w:rPr>
        <w:t>были зарегистрированы случаи</w:t>
      </w:r>
      <w:r w:rsidR="00272393">
        <w:rPr>
          <w:rFonts w:ascii="Times New Roman" w:hAnsi="Times New Roman" w:cs="Times New Roman"/>
          <w:sz w:val="24"/>
          <w:szCs w:val="24"/>
        </w:rPr>
        <w:t xml:space="preserve"> </w:t>
      </w:r>
      <w:r w:rsidR="00377C7D">
        <w:rPr>
          <w:rFonts w:ascii="Times New Roman" w:hAnsi="Times New Roman" w:cs="Times New Roman"/>
          <w:sz w:val="24"/>
          <w:szCs w:val="24"/>
        </w:rPr>
        <w:t>высокого загрязнения атмосферного воздуха сероводородом</w:t>
      </w:r>
      <w:r w:rsidR="007A36C6">
        <w:rPr>
          <w:rFonts w:ascii="Times New Roman" w:hAnsi="Times New Roman" w:cs="Times New Roman"/>
          <w:sz w:val="24"/>
          <w:szCs w:val="24"/>
        </w:rPr>
        <w:t>, предположительно  обусловленные  выбросами МУП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6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A36C6">
        <w:rPr>
          <w:rFonts w:ascii="Times New Roman" w:hAnsi="Times New Roman" w:cs="Times New Roman"/>
          <w:sz w:val="24"/>
          <w:szCs w:val="24"/>
        </w:rPr>
        <w:t>Водоканализационное</w:t>
      </w:r>
      <w:proofErr w:type="spellEnd"/>
      <w:r w:rsidR="007A36C6">
        <w:rPr>
          <w:rFonts w:ascii="Times New Roman" w:hAnsi="Times New Roman" w:cs="Times New Roman"/>
          <w:sz w:val="24"/>
          <w:szCs w:val="24"/>
        </w:rPr>
        <w:t xml:space="preserve"> хозяйство г. Бузулука»</w:t>
      </w:r>
      <w:r w:rsidR="00377C7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42ED0E0" w14:textId="1900E0F5" w:rsidR="00377C7D" w:rsidRDefault="00377C7D" w:rsidP="005E4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июня 2023 г.  </w:t>
      </w:r>
      <w:bookmarkStart w:id="1" w:name="_Hlk138961400"/>
      <w:r>
        <w:rPr>
          <w:rFonts w:ascii="Times New Roman" w:hAnsi="Times New Roman" w:cs="Times New Roman"/>
          <w:sz w:val="24"/>
          <w:szCs w:val="24"/>
        </w:rPr>
        <w:t>в период с 00 час. 12 мин</w:t>
      </w:r>
      <w:r w:rsidR="007A36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01 час.</w:t>
      </w:r>
      <w:r w:rsidR="007A3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 мин</w:t>
      </w:r>
      <w:r w:rsidR="007A36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концентрации сероводорода достигали 10,4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18,3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A36C6">
        <w:rPr>
          <w:rFonts w:ascii="Times New Roman" w:hAnsi="Times New Roman" w:cs="Times New Roman"/>
          <w:sz w:val="24"/>
          <w:szCs w:val="24"/>
        </w:rPr>
        <w:t>;</w:t>
      </w:r>
    </w:p>
    <w:p w14:paraId="2A81259D" w14:textId="31208DFF" w:rsidR="00377C7D" w:rsidRDefault="007A36C6" w:rsidP="005E4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– 28 июня 2023 г.  в период с 23 час. 24 мин. до 00 час. 36 мин. концентрации сероводорода достигали 22,5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16,5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13,5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579CB1" w14:textId="77777777" w:rsidR="007161EB" w:rsidRDefault="007161EB" w:rsidP="00A3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06CDD" w14:textId="52170640" w:rsidR="00FE0D67" w:rsidRDefault="007A36C6" w:rsidP="00A3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 того, 28 июня 2023 г. в период с 01 час. 51 мин. до 02 час. 11 мин.</w:t>
      </w:r>
      <w:r w:rsidR="00A15CCD">
        <w:rPr>
          <w:rFonts w:ascii="Times New Roman" w:hAnsi="Times New Roman" w:cs="Times New Roman"/>
          <w:sz w:val="24"/>
          <w:szCs w:val="24"/>
        </w:rPr>
        <w:t xml:space="preserve"> </w:t>
      </w:r>
      <w:r w:rsidR="00A30483">
        <w:rPr>
          <w:rFonts w:ascii="Times New Roman" w:hAnsi="Times New Roman" w:cs="Times New Roman"/>
          <w:sz w:val="24"/>
          <w:szCs w:val="24"/>
        </w:rPr>
        <w:t xml:space="preserve"> в населенном пункте «Железнодорожный разъезд № 20» Оренбургского района </w:t>
      </w:r>
      <w:r w:rsidR="00A15CCD">
        <w:rPr>
          <w:rFonts w:ascii="Times New Roman" w:hAnsi="Times New Roman" w:cs="Times New Roman"/>
          <w:sz w:val="24"/>
          <w:szCs w:val="24"/>
        </w:rPr>
        <w:t xml:space="preserve">передвижной лабораторией ГБУ «Экологическая служба Оренбургской области» </w:t>
      </w:r>
      <w:r w:rsidR="00A30483">
        <w:rPr>
          <w:rFonts w:ascii="Times New Roman" w:hAnsi="Times New Roman" w:cs="Times New Roman"/>
          <w:sz w:val="24"/>
          <w:szCs w:val="24"/>
        </w:rPr>
        <w:t xml:space="preserve">была зарегистрирована концентрация сероводорода 10,9 </w:t>
      </w:r>
      <w:proofErr w:type="spellStart"/>
      <w:r w:rsidR="00A30483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A30483">
        <w:rPr>
          <w:rFonts w:ascii="Times New Roman" w:hAnsi="Times New Roman" w:cs="Times New Roman"/>
          <w:sz w:val="24"/>
          <w:szCs w:val="24"/>
        </w:rPr>
        <w:t xml:space="preserve">., предположительно </w:t>
      </w:r>
      <w:proofErr w:type="gramStart"/>
      <w:r w:rsidR="00A30483">
        <w:rPr>
          <w:rFonts w:ascii="Times New Roman" w:hAnsi="Times New Roman" w:cs="Times New Roman"/>
          <w:sz w:val="24"/>
          <w:szCs w:val="24"/>
        </w:rPr>
        <w:t>обусловленная</w:t>
      </w:r>
      <w:proofErr w:type="gramEnd"/>
      <w:r w:rsidR="00A30483">
        <w:rPr>
          <w:rFonts w:ascii="Times New Roman" w:hAnsi="Times New Roman" w:cs="Times New Roman"/>
          <w:sz w:val="24"/>
          <w:szCs w:val="24"/>
        </w:rPr>
        <w:t xml:space="preserve"> выбросами ООО «</w:t>
      </w:r>
      <w:proofErr w:type="spellStart"/>
      <w:r w:rsidR="00A30483"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 w:rsidR="00A30483">
        <w:rPr>
          <w:rFonts w:ascii="Times New Roman" w:hAnsi="Times New Roman" w:cs="Times New Roman"/>
          <w:sz w:val="24"/>
          <w:szCs w:val="24"/>
        </w:rPr>
        <w:t>-гибридный центр Вишневский».</w:t>
      </w:r>
    </w:p>
    <w:p w14:paraId="23664A88" w14:textId="7BF25D5B" w:rsidR="005E402E" w:rsidRDefault="005E402E" w:rsidP="004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616459" w14:textId="77777777" w:rsidR="00A15CCD" w:rsidRDefault="00A15CCD" w:rsidP="004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3DC3C3" w14:textId="15FF3C8D" w:rsidR="00A15CCD" w:rsidRDefault="007161EB" w:rsidP="004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A15CCD">
        <w:rPr>
          <w:rFonts w:ascii="Times New Roman" w:hAnsi="Times New Roman" w:cs="Times New Roman"/>
          <w:sz w:val="24"/>
          <w:szCs w:val="24"/>
        </w:rPr>
        <w:t xml:space="preserve">В связи с произошедшим 29 июня 2023 г. в г. Нижний Новгород пожаром на территории завода по производству лакокрасочной продукции АО «Бальзам», площадь которого составила 800 </w:t>
      </w:r>
      <w:proofErr w:type="spellStart"/>
      <w:r w:rsidR="00A15CC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15CCD">
        <w:rPr>
          <w:rFonts w:ascii="Times New Roman" w:hAnsi="Times New Roman" w:cs="Times New Roman"/>
          <w:sz w:val="24"/>
          <w:szCs w:val="24"/>
        </w:rPr>
        <w:t>., специалистами ФГБУ «Верхне-Волжское УГМС» Росгидромета осуществлялось оперативное взаимодействие с ЦУКС ГУ МЧС  по Нижегородской области в части предоставления метеорологической информации.</w:t>
      </w:r>
      <w:proofErr w:type="gramEnd"/>
    </w:p>
    <w:p w14:paraId="6F8DA1EB" w14:textId="7BC2B5D3" w:rsidR="00A15CCD" w:rsidRDefault="00A15CCD" w:rsidP="004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Сложившиеся на момент пожара метеорологические условия </w:t>
      </w:r>
      <w:r w:rsidR="00175600">
        <w:rPr>
          <w:rFonts w:ascii="Times New Roman" w:hAnsi="Times New Roman" w:cs="Times New Roman"/>
          <w:sz w:val="24"/>
          <w:szCs w:val="24"/>
        </w:rPr>
        <w:t>(ветер юго-восточного направления со средне</w:t>
      </w:r>
      <w:r w:rsidR="007161EB">
        <w:rPr>
          <w:rFonts w:ascii="Times New Roman" w:hAnsi="Times New Roman" w:cs="Times New Roman"/>
          <w:sz w:val="24"/>
          <w:szCs w:val="24"/>
        </w:rPr>
        <w:t>й</w:t>
      </w:r>
      <w:r w:rsidR="00175600">
        <w:rPr>
          <w:rFonts w:ascii="Times New Roman" w:hAnsi="Times New Roman" w:cs="Times New Roman"/>
          <w:sz w:val="24"/>
          <w:szCs w:val="24"/>
        </w:rPr>
        <w:t xml:space="preserve"> скоростью 1 м/с) способствовали распространению факела пламени в сторону от жилых домов города.</w:t>
      </w:r>
    </w:p>
    <w:p w14:paraId="09E82688" w14:textId="27FC95AE" w:rsidR="00175600" w:rsidRDefault="00175600" w:rsidP="004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анализа отобранных на ближайшем к месту пожара стационарном посту государственной наблюдательной сети проб атмосферного воздуха показали</w:t>
      </w:r>
      <w:r w:rsidR="007161EB">
        <w:rPr>
          <w:rFonts w:ascii="Times New Roman" w:hAnsi="Times New Roman" w:cs="Times New Roman"/>
          <w:sz w:val="24"/>
          <w:szCs w:val="24"/>
        </w:rPr>
        <w:t>, что концентрации загрязняющих веществ в воздухе не превысили установленных гигиенических нормативов.</w:t>
      </w:r>
    </w:p>
    <w:p w14:paraId="075648D4" w14:textId="2B30A16D" w:rsidR="00175600" w:rsidRDefault="00175600" w:rsidP="004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 населения города на задымление</w:t>
      </w:r>
      <w:r w:rsidR="007161EB">
        <w:rPr>
          <w:rFonts w:ascii="Times New Roman" w:hAnsi="Times New Roman" w:cs="Times New Roman"/>
          <w:sz w:val="24"/>
          <w:szCs w:val="24"/>
        </w:rPr>
        <w:t xml:space="preserve"> атмосферного воздуха</w:t>
      </w:r>
      <w:r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14:paraId="409115D5" w14:textId="77777777" w:rsidR="00A15CCD" w:rsidRDefault="00A15CCD" w:rsidP="004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4FF58B" w14:textId="77777777" w:rsidR="007161EB" w:rsidRDefault="007161EB" w:rsidP="00E22A4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AF2613" w14:textId="27D54F4D" w:rsidR="00EB74D9" w:rsidRDefault="00534D52" w:rsidP="00E22A4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2A44">
        <w:rPr>
          <w:rFonts w:ascii="Times New Roman" w:hAnsi="Times New Roman"/>
          <w:sz w:val="24"/>
          <w:szCs w:val="24"/>
        </w:rPr>
        <w:t>ачальник УМЗА</w:t>
      </w:r>
      <w:r w:rsidR="00B467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EF4B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Ю.В. Пешков</w:t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</w:p>
    <w:sectPr w:rsidR="00EB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B4C87" w14:textId="77777777" w:rsidR="00E547CE" w:rsidRDefault="00E547CE" w:rsidP="00872AA9">
      <w:pPr>
        <w:spacing w:after="0" w:line="240" w:lineRule="auto"/>
      </w:pPr>
      <w:r>
        <w:separator/>
      </w:r>
    </w:p>
  </w:endnote>
  <w:endnote w:type="continuationSeparator" w:id="0">
    <w:p w14:paraId="1AA3EE93" w14:textId="77777777" w:rsidR="00E547CE" w:rsidRDefault="00E547CE" w:rsidP="008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B901" w14:textId="77777777" w:rsidR="00E547CE" w:rsidRDefault="00E547CE" w:rsidP="00872AA9">
      <w:pPr>
        <w:spacing w:after="0" w:line="240" w:lineRule="auto"/>
      </w:pPr>
      <w:r>
        <w:separator/>
      </w:r>
    </w:p>
  </w:footnote>
  <w:footnote w:type="continuationSeparator" w:id="0">
    <w:p w14:paraId="6A83AEF2" w14:textId="77777777" w:rsidR="00E547CE" w:rsidRDefault="00E547CE" w:rsidP="00872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8BD"/>
    <w:multiLevelType w:val="hybridMultilevel"/>
    <w:tmpl w:val="24F6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94FA6"/>
    <w:multiLevelType w:val="hybridMultilevel"/>
    <w:tmpl w:val="64520DC8"/>
    <w:lvl w:ilvl="0" w:tplc="B8F04D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32369"/>
    <w:multiLevelType w:val="hybridMultilevel"/>
    <w:tmpl w:val="4CACE078"/>
    <w:lvl w:ilvl="0" w:tplc="BF3E5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3810D9"/>
    <w:multiLevelType w:val="hybridMultilevel"/>
    <w:tmpl w:val="CECCE99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68"/>
    <w:rsid w:val="00037296"/>
    <w:rsid w:val="00046C62"/>
    <w:rsid w:val="000526C7"/>
    <w:rsid w:val="000561CB"/>
    <w:rsid w:val="00062D35"/>
    <w:rsid w:val="00065377"/>
    <w:rsid w:val="00085CD8"/>
    <w:rsid w:val="00097FAF"/>
    <w:rsid w:val="000B61B8"/>
    <w:rsid w:val="000D7388"/>
    <w:rsid w:val="000E3306"/>
    <w:rsid w:val="000F5FA8"/>
    <w:rsid w:val="00117AC6"/>
    <w:rsid w:val="00120E74"/>
    <w:rsid w:val="00131394"/>
    <w:rsid w:val="0013442A"/>
    <w:rsid w:val="00156AAF"/>
    <w:rsid w:val="00175600"/>
    <w:rsid w:val="001E32FE"/>
    <w:rsid w:val="001E46DB"/>
    <w:rsid w:val="002032A0"/>
    <w:rsid w:val="00221FB4"/>
    <w:rsid w:val="002224DC"/>
    <w:rsid w:val="002240C3"/>
    <w:rsid w:val="0025781F"/>
    <w:rsid w:val="00272393"/>
    <w:rsid w:val="00290F98"/>
    <w:rsid w:val="00292579"/>
    <w:rsid w:val="002B3DFF"/>
    <w:rsid w:val="002D06E0"/>
    <w:rsid w:val="002D26BD"/>
    <w:rsid w:val="002D403E"/>
    <w:rsid w:val="003009C3"/>
    <w:rsid w:val="00322C69"/>
    <w:rsid w:val="00343364"/>
    <w:rsid w:val="00377C7D"/>
    <w:rsid w:val="0038288E"/>
    <w:rsid w:val="003919D2"/>
    <w:rsid w:val="003B5155"/>
    <w:rsid w:val="003B622E"/>
    <w:rsid w:val="003C70C6"/>
    <w:rsid w:val="003C742D"/>
    <w:rsid w:val="004218B8"/>
    <w:rsid w:val="004441A8"/>
    <w:rsid w:val="00462446"/>
    <w:rsid w:val="004934DB"/>
    <w:rsid w:val="004B02F9"/>
    <w:rsid w:val="004B59C3"/>
    <w:rsid w:val="004C071D"/>
    <w:rsid w:val="004E2936"/>
    <w:rsid w:val="0051282F"/>
    <w:rsid w:val="00526F19"/>
    <w:rsid w:val="00534D52"/>
    <w:rsid w:val="00536642"/>
    <w:rsid w:val="00576E16"/>
    <w:rsid w:val="00580AD3"/>
    <w:rsid w:val="00581B01"/>
    <w:rsid w:val="0058389B"/>
    <w:rsid w:val="005A6D10"/>
    <w:rsid w:val="005B35C6"/>
    <w:rsid w:val="005B5966"/>
    <w:rsid w:val="005B7A16"/>
    <w:rsid w:val="005C5B54"/>
    <w:rsid w:val="005E402E"/>
    <w:rsid w:val="005F3910"/>
    <w:rsid w:val="006043C8"/>
    <w:rsid w:val="00606F40"/>
    <w:rsid w:val="00610120"/>
    <w:rsid w:val="00622F81"/>
    <w:rsid w:val="00626B4D"/>
    <w:rsid w:val="00630297"/>
    <w:rsid w:val="006403D5"/>
    <w:rsid w:val="006B2968"/>
    <w:rsid w:val="0070348B"/>
    <w:rsid w:val="007161EB"/>
    <w:rsid w:val="00732EA2"/>
    <w:rsid w:val="0075418A"/>
    <w:rsid w:val="007557D5"/>
    <w:rsid w:val="00771AA9"/>
    <w:rsid w:val="007733F8"/>
    <w:rsid w:val="007A36C6"/>
    <w:rsid w:val="00821C5E"/>
    <w:rsid w:val="00826240"/>
    <w:rsid w:val="00840840"/>
    <w:rsid w:val="00855B4A"/>
    <w:rsid w:val="00863A1E"/>
    <w:rsid w:val="00872AA9"/>
    <w:rsid w:val="008823BB"/>
    <w:rsid w:val="008D1CF2"/>
    <w:rsid w:val="009106AF"/>
    <w:rsid w:val="00957EB0"/>
    <w:rsid w:val="0096063A"/>
    <w:rsid w:val="009628C5"/>
    <w:rsid w:val="009D38BA"/>
    <w:rsid w:val="009F51D0"/>
    <w:rsid w:val="009F7836"/>
    <w:rsid w:val="00A065EB"/>
    <w:rsid w:val="00A15CCD"/>
    <w:rsid w:val="00A30483"/>
    <w:rsid w:val="00A32968"/>
    <w:rsid w:val="00A7774E"/>
    <w:rsid w:val="00A83342"/>
    <w:rsid w:val="00A85EB1"/>
    <w:rsid w:val="00A978DD"/>
    <w:rsid w:val="00AE7C1D"/>
    <w:rsid w:val="00AF43C9"/>
    <w:rsid w:val="00B126DE"/>
    <w:rsid w:val="00B31B5A"/>
    <w:rsid w:val="00B34C6B"/>
    <w:rsid w:val="00B46791"/>
    <w:rsid w:val="00B5383B"/>
    <w:rsid w:val="00B63865"/>
    <w:rsid w:val="00B86C58"/>
    <w:rsid w:val="00BA399D"/>
    <w:rsid w:val="00C009AC"/>
    <w:rsid w:val="00C225F6"/>
    <w:rsid w:val="00C36FCB"/>
    <w:rsid w:val="00C7756B"/>
    <w:rsid w:val="00CB101C"/>
    <w:rsid w:val="00CC02FD"/>
    <w:rsid w:val="00CC0447"/>
    <w:rsid w:val="00CC0579"/>
    <w:rsid w:val="00CE7E2C"/>
    <w:rsid w:val="00CF0C32"/>
    <w:rsid w:val="00D12778"/>
    <w:rsid w:val="00D1311B"/>
    <w:rsid w:val="00D32C99"/>
    <w:rsid w:val="00D33655"/>
    <w:rsid w:val="00D572BB"/>
    <w:rsid w:val="00D600B1"/>
    <w:rsid w:val="00D665FC"/>
    <w:rsid w:val="00D779A7"/>
    <w:rsid w:val="00D860E1"/>
    <w:rsid w:val="00D96257"/>
    <w:rsid w:val="00D97893"/>
    <w:rsid w:val="00DC237D"/>
    <w:rsid w:val="00DF0C66"/>
    <w:rsid w:val="00E017F6"/>
    <w:rsid w:val="00E032F8"/>
    <w:rsid w:val="00E22A44"/>
    <w:rsid w:val="00E23547"/>
    <w:rsid w:val="00E323CC"/>
    <w:rsid w:val="00E46000"/>
    <w:rsid w:val="00E50861"/>
    <w:rsid w:val="00E547CE"/>
    <w:rsid w:val="00E56C4C"/>
    <w:rsid w:val="00E63B26"/>
    <w:rsid w:val="00E82304"/>
    <w:rsid w:val="00E933E0"/>
    <w:rsid w:val="00E93AF5"/>
    <w:rsid w:val="00EA2586"/>
    <w:rsid w:val="00EB74D9"/>
    <w:rsid w:val="00ED0E12"/>
    <w:rsid w:val="00EF4B8E"/>
    <w:rsid w:val="00EF5C0A"/>
    <w:rsid w:val="00F2400D"/>
    <w:rsid w:val="00F57170"/>
    <w:rsid w:val="00F71CE4"/>
    <w:rsid w:val="00F859E8"/>
    <w:rsid w:val="00F97ECB"/>
    <w:rsid w:val="00FA0475"/>
    <w:rsid w:val="00FA30B0"/>
    <w:rsid w:val="00FD3D2E"/>
    <w:rsid w:val="00FE0D67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C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2C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81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2C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81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Демидова Вера Михайловна</cp:lastModifiedBy>
  <cp:revision>2</cp:revision>
  <cp:lastPrinted>2023-06-30T11:44:00Z</cp:lastPrinted>
  <dcterms:created xsi:type="dcterms:W3CDTF">2023-06-30T12:49:00Z</dcterms:created>
  <dcterms:modified xsi:type="dcterms:W3CDTF">2023-06-30T12:49:00Z</dcterms:modified>
</cp:coreProperties>
</file>